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6D" w:rsidRPr="00751B6A" w:rsidRDefault="008E4B6D" w:rsidP="008E4B6D">
      <w:pPr>
        <w:widowControl/>
        <w:jc w:val="left"/>
        <w:rPr>
          <w:rFonts w:ascii="仿宋" w:eastAsia="仿宋" w:hAnsi="仿宋"/>
          <w:color w:val="000000"/>
          <w:sz w:val="32"/>
          <w:szCs w:val="32"/>
        </w:rPr>
      </w:pPr>
      <w:r w:rsidRPr="006A4D3B">
        <w:rPr>
          <w:rFonts w:ascii="仿宋" w:eastAsia="仿宋" w:hAnsi="仿宋"/>
          <w:color w:val="000000"/>
          <w:sz w:val="32"/>
          <w:szCs w:val="32"/>
          <w:lang w:bidi="ar"/>
        </w:rPr>
        <w:t>附件</w:t>
      </w:r>
      <w:r>
        <w:rPr>
          <w:rFonts w:ascii="仿宋" w:eastAsia="仿宋" w:hAnsi="仿宋" w:hint="eastAsia"/>
          <w:color w:val="000000"/>
          <w:sz w:val="32"/>
          <w:szCs w:val="32"/>
          <w:lang w:bidi="ar"/>
        </w:rPr>
        <w:t>1</w:t>
      </w:r>
    </w:p>
    <w:p w:rsidR="008E4B6D" w:rsidRPr="006A4D3B" w:rsidRDefault="008E4B6D" w:rsidP="008E4B6D">
      <w:pPr>
        <w:spacing w:beforeLines="50" w:before="159" w:afterLines="50" w:after="159" w:line="360" w:lineRule="auto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proofErr w:type="gramStart"/>
      <w:r w:rsidRPr="006A4D3B">
        <w:rPr>
          <w:rFonts w:ascii="Times New Roman" w:eastAsia="方正小标宋简体" w:hAnsi="Times New Roman"/>
          <w:color w:val="000000"/>
          <w:sz w:val="36"/>
          <w:szCs w:val="36"/>
          <w:lang w:bidi="ar"/>
        </w:rPr>
        <w:t>澧</w:t>
      </w:r>
      <w:proofErr w:type="gramEnd"/>
      <w:r w:rsidRPr="006A4D3B">
        <w:rPr>
          <w:rFonts w:ascii="Times New Roman" w:eastAsia="方正小标宋简体" w:hAnsi="Times New Roman"/>
          <w:color w:val="000000"/>
          <w:sz w:val="36"/>
          <w:szCs w:val="36"/>
          <w:lang w:bidi="ar"/>
        </w:rPr>
        <w:t>能公司</w:t>
      </w:r>
      <w:r w:rsidRPr="006A4D3B">
        <w:rPr>
          <w:rFonts w:ascii="Times New Roman" w:eastAsia="方正小标宋简体" w:hAnsi="Times New Roman" w:hint="eastAsia"/>
          <w:color w:val="000000"/>
          <w:sz w:val="36"/>
          <w:szCs w:val="36"/>
          <w:lang w:bidi="ar"/>
        </w:rPr>
        <w:t>所属单位</w:t>
      </w:r>
      <w:r w:rsidRPr="006A4D3B">
        <w:rPr>
          <w:rFonts w:ascii="Times New Roman" w:eastAsia="方正小标宋简体" w:hAnsi="Times New Roman"/>
          <w:color w:val="000000"/>
          <w:sz w:val="36"/>
          <w:szCs w:val="36"/>
          <w:lang w:bidi="ar"/>
        </w:rPr>
        <w:t>202</w:t>
      </w:r>
      <w:r w:rsidRPr="006A4D3B">
        <w:rPr>
          <w:rFonts w:ascii="Times New Roman" w:eastAsia="方正小标宋简体" w:hAnsi="Times New Roman" w:hint="eastAsia"/>
          <w:color w:val="000000"/>
          <w:sz w:val="36"/>
          <w:szCs w:val="36"/>
          <w:lang w:bidi="ar"/>
        </w:rPr>
        <w:t>5</w:t>
      </w:r>
      <w:r w:rsidRPr="006A4D3B">
        <w:rPr>
          <w:rFonts w:ascii="Times New Roman" w:eastAsia="方正小标宋简体" w:hAnsi="Times New Roman"/>
          <w:color w:val="000000"/>
          <w:sz w:val="36"/>
          <w:szCs w:val="36"/>
          <w:lang w:bidi="ar"/>
        </w:rPr>
        <w:t>年</w:t>
      </w:r>
      <w:r w:rsidRPr="006A4D3B">
        <w:rPr>
          <w:rFonts w:ascii="Times New Roman" w:eastAsia="方正小标宋简体" w:hAnsi="Times New Roman" w:hint="eastAsia"/>
          <w:color w:val="000000"/>
          <w:sz w:val="36"/>
          <w:szCs w:val="36"/>
          <w:lang w:bidi="ar"/>
        </w:rPr>
        <w:t>度</w:t>
      </w:r>
      <w:r w:rsidRPr="006A4D3B">
        <w:rPr>
          <w:rFonts w:ascii="Times New Roman" w:eastAsia="方正小标宋简体" w:hAnsi="Times New Roman"/>
          <w:color w:val="000000"/>
          <w:sz w:val="36"/>
          <w:szCs w:val="36"/>
          <w:lang w:bidi="ar"/>
        </w:rPr>
        <w:t>招聘计划</w:t>
      </w:r>
    </w:p>
    <w:tbl>
      <w:tblPr>
        <w:tblW w:w="14012" w:type="dxa"/>
        <w:jc w:val="center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1134"/>
        <w:gridCol w:w="3396"/>
        <w:gridCol w:w="1282"/>
        <w:gridCol w:w="1701"/>
        <w:gridCol w:w="3159"/>
        <w:gridCol w:w="2703"/>
      </w:tblGrid>
      <w:tr w:rsidR="008E4B6D" w:rsidRPr="006A4D3B" w:rsidTr="0082511A">
        <w:trPr>
          <w:trHeight w:val="73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8E4B6D" w:rsidRPr="006A4D3B" w:rsidRDefault="008E4B6D" w:rsidP="0082511A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  <w:lang w:bidi="ar"/>
              </w:rPr>
            </w:pPr>
            <w:r w:rsidRPr="006A4D3B">
              <w:rPr>
                <w:rFonts w:ascii="黑体" w:eastAsia="黑体" w:hAnsi="黑体" w:cs="黑体" w:hint="eastAsia"/>
                <w:color w:val="000000"/>
                <w:sz w:val="24"/>
                <w:szCs w:val="24"/>
                <w:lang w:bidi="ar"/>
              </w:rPr>
              <w:t>序</w:t>
            </w:r>
          </w:p>
          <w:p w:rsidR="008E4B6D" w:rsidRPr="006A4D3B" w:rsidRDefault="008E4B6D" w:rsidP="0082511A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  <w:lang w:bidi="ar"/>
              </w:rPr>
            </w:pPr>
            <w:r w:rsidRPr="006A4D3B">
              <w:rPr>
                <w:rFonts w:ascii="黑体" w:eastAsia="黑体" w:hAnsi="黑体" w:cs="黑体" w:hint="eastAsia"/>
                <w:color w:val="000000"/>
                <w:sz w:val="24"/>
                <w:szCs w:val="24"/>
                <w:lang w:bidi="ar"/>
              </w:rPr>
              <w:t>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4B6D" w:rsidRPr="006A4D3B" w:rsidRDefault="008E4B6D" w:rsidP="0082511A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  <w:lang w:bidi="ar"/>
              </w:rPr>
            </w:pPr>
            <w:r w:rsidRPr="006A4D3B">
              <w:rPr>
                <w:rFonts w:ascii="黑体" w:eastAsia="黑体" w:hAnsi="黑体" w:cs="黑体" w:hint="eastAsia"/>
                <w:color w:val="000000"/>
                <w:sz w:val="24"/>
                <w:szCs w:val="24"/>
                <w:lang w:bidi="ar"/>
              </w:rPr>
              <w:t>招聘</w:t>
            </w:r>
          </w:p>
          <w:p w:rsidR="008E4B6D" w:rsidRPr="006A4D3B" w:rsidRDefault="008E4B6D" w:rsidP="0082511A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  <w:lang w:bidi="ar"/>
              </w:rPr>
            </w:pPr>
            <w:r w:rsidRPr="006A4D3B">
              <w:rPr>
                <w:rFonts w:ascii="黑体" w:eastAsia="黑体" w:hAnsi="黑体" w:cs="黑体" w:hint="eastAsia"/>
                <w:color w:val="00000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8E4B6D" w:rsidRPr="006A4D3B" w:rsidRDefault="008E4B6D" w:rsidP="0082511A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  <w:lang w:bidi="ar"/>
              </w:rPr>
            </w:pPr>
            <w:r w:rsidRPr="006A4D3B">
              <w:rPr>
                <w:rFonts w:ascii="黑体" w:eastAsia="黑体" w:hAnsi="黑体" w:cs="黑体" w:hint="eastAsia"/>
                <w:color w:val="00000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E4B6D" w:rsidRPr="006A4D3B" w:rsidRDefault="008E4B6D" w:rsidP="0082511A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  <w:lang w:bidi="ar"/>
              </w:rPr>
            </w:pPr>
            <w:r w:rsidRPr="006A4D3B">
              <w:rPr>
                <w:rFonts w:ascii="黑体" w:eastAsia="黑体" w:hAnsi="黑体" w:cs="黑体" w:hint="eastAsia"/>
                <w:color w:val="000000"/>
                <w:sz w:val="24"/>
                <w:szCs w:val="24"/>
                <w:lang w:bidi="ar"/>
              </w:rPr>
              <w:t>学历</w:t>
            </w:r>
          </w:p>
          <w:p w:rsidR="008E4B6D" w:rsidRPr="006A4D3B" w:rsidRDefault="008E4B6D" w:rsidP="0082511A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  <w:lang w:bidi="ar"/>
              </w:rPr>
            </w:pPr>
            <w:r w:rsidRPr="006A4D3B">
              <w:rPr>
                <w:rFonts w:ascii="黑体" w:eastAsia="黑体" w:hAnsi="黑体" w:cs="黑体" w:hint="eastAsia"/>
                <w:color w:val="00000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4B6D" w:rsidRPr="006A4D3B" w:rsidRDefault="008E4B6D" w:rsidP="0082511A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  <w:lang w:bidi="ar"/>
              </w:rPr>
            </w:pPr>
            <w:r w:rsidRPr="006A4D3B">
              <w:rPr>
                <w:rFonts w:ascii="黑体" w:eastAsia="黑体" w:hAnsi="黑体" w:cs="黑体" w:hint="eastAsia"/>
                <w:color w:val="000000"/>
                <w:sz w:val="24"/>
                <w:szCs w:val="24"/>
                <w:lang w:bidi="ar"/>
              </w:rPr>
              <w:t>招聘</w:t>
            </w:r>
          </w:p>
          <w:p w:rsidR="008E4B6D" w:rsidRPr="006A4D3B" w:rsidRDefault="008E4B6D" w:rsidP="0082511A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  <w:lang w:bidi="ar"/>
              </w:rPr>
            </w:pPr>
            <w:r w:rsidRPr="006A4D3B">
              <w:rPr>
                <w:rFonts w:ascii="黑体" w:eastAsia="黑体" w:hAnsi="黑体" w:cs="黑体" w:hint="eastAsia"/>
                <w:color w:val="000000"/>
                <w:sz w:val="24"/>
                <w:szCs w:val="24"/>
                <w:lang w:bidi="ar"/>
              </w:rPr>
              <w:t>范围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E4B6D" w:rsidRPr="006A4D3B" w:rsidRDefault="008E4B6D" w:rsidP="0082511A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  <w:lang w:bidi="ar"/>
              </w:rPr>
            </w:pPr>
            <w:r w:rsidRPr="006A4D3B">
              <w:rPr>
                <w:rFonts w:ascii="黑体" w:eastAsia="黑体" w:hAnsi="黑体" w:cs="黑体" w:hint="eastAsia"/>
                <w:color w:val="00000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8E4B6D" w:rsidRPr="006A4D3B" w:rsidRDefault="008E4B6D" w:rsidP="0082511A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  <w:lang w:bidi="ar"/>
              </w:rPr>
            </w:pPr>
            <w:r w:rsidRPr="006A4D3B">
              <w:rPr>
                <w:rFonts w:ascii="黑体" w:eastAsia="黑体" w:hAnsi="黑体" w:cs="黑体" w:hint="eastAsia"/>
                <w:color w:val="000000"/>
                <w:sz w:val="24"/>
                <w:szCs w:val="24"/>
                <w:lang w:bidi="ar"/>
              </w:rPr>
              <w:t>工作</w:t>
            </w:r>
          </w:p>
          <w:p w:rsidR="008E4B6D" w:rsidRPr="006A4D3B" w:rsidRDefault="008E4B6D" w:rsidP="0082511A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  <w:lang w:bidi="ar"/>
              </w:rPr>
            </w:pPr>
            <w:r w:rsidRPr="006A4D3B">
              <w:rPr>
                <w:rFonts w:ascii="黑体" w:eastAsia="黑体" w:hAnsi="黑体" w:cs="黑体" w:hint="eastAsia"/>
                <w:color w:val="000000"/>
                <w:sz w:val="24"/>
                <w:szCs w:val="24"/>
                <w:lang w:bidi="ar"/>
              </w:rPr>
              <w:t>地点</w:t>
            </w:r>
          </w:p>
        </w:tc>
      </w:tr>
      <w:tr w:rsidR="008E4B6D" w:rsidRPr="006A4D3B" w:rsidTr="0082511A">
        <w:trPr>
          <w:trHeight w:val="1396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8E4B6D" w:rsidRPr="006A4D3B" w:rsidRDefault="008E4B6D" w:rsidP="0082511A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  <w:lang w:bidi="ar"/>
              </w:rPr>
            </w:pPr>
            <w:r w:rsidRPr="006A4D3B">
              <w:rPr>
                <w:rFonts w:ascii="黑体" w:eastAsia="黑体" w:hAnsi="黑体" w:cs="黑体" w:hint="eastAsia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4B6D" w:rsidRPr="006A4D3B" w:rsidRDefault="008E4B6D" w:rsidP="0082511A">
            <w:pPr>
              <w:spacing w:line="44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6A4D3B"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风电场运行维护岗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8E4B6D" w:rsidRPr="006A4D3B" w:rsidRDefault="008E4B6D" w:rsidP="0082511A">
            <w:pPr>
              <w:spacing w:line="440" w:lineRule="exact"/>
              <w:jc w:val="left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6A4D3B">
              <w:rPr>
                <w:rFonts w:eastAsia="仿宋"/>
                <w:color w:val="000000"/>
                <w:sz w:val="28"/>
                <w:szCs w:val="28"/>
                <w:lang w:bidi="ar"/>
              </w:rPr>
              <w:t>风</w:t>
            </w:r>
            <w:proofErr w:type="gramStart"/>
            <w:r w:rsidRPr="006A4D3B">
              <w:rPr>
                <w:rFonts w:eastAsia="仿宋"/>
                <w:color w:val="000000"/>
                <w:sz w:val="28"/>
                <w:szCs w:val="28"/>
                <w:lang w:bidi="ar"/>
              </w:rPr>
              <w:t>电运行</w:t>
            </w:r>
            <w:proofErr w:type="gramEnd"/>
            <w:r w:rsidRPr="006A4D3B">
              <w:rPr>
                <w:rFonts w:eastAsia="仿宋"/>
                <w:color w:val="000000"/>
                <w:sz w:val="28"/>
                <w:szCs w:val="28"/>
                <w:lang w:bidi="ar"/>
              </w:rPr>
              <w:t>与维护、风力发电技术、</w:t>
            </w:r>
            <w:r w:rsidRPr="006A4D3B"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电力系统自动化、</w:t>
            </w:r>
            <w:r w:rsidRPr="006A4D3B">
              <w:rPr>
                <w:rFonts w:eastAsia="仿宋"/>
                <w:color w:val="000000"/>
                <w:sz w:val="28"/>
                <w:szCs w:val="28"/>
                <w:lang w:bidi="ar"/>
              </w:rPr>
              <w:t>电气工程及其自动化、能源与动力工程、</w:t>
            </w:r>
            <w:r w:rsidRPr="006A4D3B"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工程管理</w:t>
            </w:r>
            <w:r w:rsidRPr="006A4D3B">
              <w:rPr>
                <w:rFonts w:eastAsia="仿宋"/>
                <w:color w:val="000000"/>
                <w:sz w:val="28"/>
                <w:szCs w:val="28"/>
                <w:lang w:bidi="ar"/>
              </w:rPr>
              <w:t>等相关专业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E4B6D" w:rsidRPr="006A4D3B" w:rsidRDefault="008E4B6D" w:rsidP="0082511A">
            <w:pPr>
              <w:spacing w:line="44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6A4D3B"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大学专科及以上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4B6D" w:rsidRPr="006A4D3B" w:rsidRDefault="008E4B6D" w:rsidP="0082511A">
            <w:pPr>
              <w:spacing w:line="440" w:lineRule="exact"/>
              <w:jc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6A4D3B"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2024</w:t>
            </w:r>
            <w:r w:rsidRPr="006A4D3B"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或</w:t>
            </w:r>
            <w:r w:rsidRPr="006A4D3B"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2025</w:t>
            </w:r>
            <w:r w:rsidRPr="006A4D3B"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届高校毕业生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E4B6D" w:rsidRPr="006A4D3B" w:rsidRDefault="008E4B6D" w:rsidP="0082511A">
            <w:pPr>
              <w:spacing w:line="440" w:lineRule="exact"/>
              <w:jc w:val="left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6A4D3B"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共招</w:t>
            </w:r>
            <w:r w:rsidRPr="006A4D3B"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4</w:t>
            </w:r>
            <w:r w:rsidRPr="006A4D3B"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人，其中全州优能风电有限公司</w:t>
            </w:r>
            <w:r w:rsidRPr="006A4D3B"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2</w:t>
            </w:r>
            <w:r w:rsidRPr="006A4D3B"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人，新化大熊山风力发电有限公司</w:t>
            </w:r>
            <w:r w:rsidRPr="006A4D3B"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2</w:t>
            </w:r>
            <w:r w:rsidRPr="006A4D3B"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人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8E4B6D" w:rsidRPr="006A4D3B" w:rsidRDefault="008E4B6D" w:rsidP="0082511A">
            <w:pPr>
              <w:spacing w:line="440" w:lineRule="exact"/>
              <w:jc w:val="left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6A4D3B"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新化大熊山风力发电有限公司：</w:t>
            </w:r>
            <w:r w:rsidRPr="006A4D3B">
              <w:rPr>
                <w:rFonts w:eastAsia="仿宋"/>
                <w:color w:val="000000"/>
                <w:sz w:val="28"/>
                <w:szCs w:val="28"/>
                <w:lang w:bidi="ar"/>
              </w:rPr>
              <w:t>湖南新化</w:t>
            </w:r>
            <w:r w:rsidRPr="006A4D3B"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县</w:t>
            </w:r>
          </w:p>
          <w:p w:rsidR="008E4B6D" w:rsidRPr="006A4D3B" w:rsidRDefault="008E4B6D" w:rsidP="0082511A">
            <w:pPr>
              <w:spacing w:line="440" w:lineRule="exact"/>
              <w:jc w:val="left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 w:rsidRPr="006A4D3B"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全州优能风电有限公司：广西全州县</w:t>
            </w:r>
          </w:p>
        </w:tc>
      </w:tr>
    </w:tbl>
    <w:p w:rsidR="00CA7114" w:rsidRPr="008E4B6D" w:rsidRDefault="00CA7114" w:rsidP="003F3890">
      <w:pPr>
        <w:widowControl/>
        <w:jc w:val="left"/>
      </w:pPr>
      <w:bookmarkStart w:id="0" w:name="_GoBack"/>
      <w:bookmarkEnd w:id="0"/>
    </w:p>
    <w:sectPr w:rsidR="00CA7114" w:rsidRPr="008E4B6D" w:rsidSect="003F3890">
      <w:footerReference w:type="default" r:id="rId7"/>
      <w:pgSz w:w="16838" w:h="11906" w:orient="landscape"/>
      <w:pgMar w:top="1531" w:right="1440" w:bottom="1531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8E1" w:rsidRDefault="00C408E1" w:rsidP="008E4B6D">
      <w:r>
        <w:separator/>
      </w:r>
    </w:p>
  </w:endnote>
  <w:endnote w:type="continuationSeparator" w:id="0">
    <w:p w:rsidR="00C408E1" w:rsidRDefault="00C408E1" w:rsidP="008E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D5" w:rsidRDefault="00C408E1">
    <w:pPr>
      <w:pStyle w:val="a4"/>
      <w:wordWrap w:val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8E1" w:rsidRDefault="00C408E1" w:rsidP="008E4B6D">
      <w:r>
        <w:separator/>
      </w:r>
    </w:p>
  </w:footnote>
  <w:footnote w:type="continuationSeparator" w:id="0">
    <w:p w:rsidR="00C408E1" w:rsidRDefault="00C408E1" w:rsidP="008E4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D2"/>
    <w:rsid w:val="00022FC9"/>
    <w:rsid w:val="000268FB"/>
    <w:rsid w:val="00036D61"/>
    <w:rsid w:val="00037268"/>
    <w:rsid w:val="00043F73"/>
    <w:rsid w:val="00053888"/>
    <w:rsid w:val="0007028D"/>
    <w:rsid w:val="00086848"/>
    <w:rsid w:val="00087B8E"/>
    <w:rsid w:val="000A5E55"/>
    <w:rsid w:val="000B1192"/>
    <w:rsid w:val="000C27F1"/>
    <w:rsid w:val="000C48F5"/>
    <w:rsid w:val="000C5F55"/>
    <w:rsid w:val="000D7CDC"/>
    <w:rsid w:val="000E54C2"/>
    <w:rsid w:val="000F306C"/>
    <w:rsid w:val="0011367D"/>
    <w:rsid w:val="001153AA"/>
    <w:rsid w:val="00115A60"/>
    <w:rsid w:val="00125549"/>
    <w:rsid w:val="0018288C"/>
    <w:rsid w:val="00183248"/>
    <w:rsid w:val="00186919"/>
    <w:rsid w:val="00191542"/>
    <w:rsid w:val="00196E48"/>
    <w:rsid w:val="001A33DA"/>
    <w:rsid w:val="001A4B2D"/>
    <w:rsid w:val="001A6B2B"/>
    <w:rsid w:val="001B14A2"/>
    <w:rsid w:val="001B2948"/>
    <w:rsid w:val="001B4034"/>
    <w:rsid w:val="001B79E9"/>
    <w:rsid w:val="001B79ED"/>
    <w:rsid w:val="001C06BC"/>
    <w:rsid w:val="001D0C25"/>
    <w:rsid w:val="001E479A"/>
    <w:rsid w:val="001E5855"/>
    <w:rsid w:val="001E64D0"/>
    <w:rsid w:val="001E75E7"/>
    <w:rsid w:val="001F22B5"/>
    <w:rsid w:val="001F7A6F"/>
    <w:rsid w:val="00201CA4"/>
    <w:rsid w:val="00220BEB"/>
    <w:rsid w:val="00231CB7"/>
    <w:rsid w:val="00234104"/>
    <w:rsid w:val="00235421"/>
    <w:rsid w:val="00242763"/>
    <w:rsid w:val="00265E3F"/>
    <w:rsid w:val="00266CAC"/>
    <w:rsid w:val="00271F6C"/>
    <w:rsid w:val="002736FB"/>
    <w:rsid w:val="00281A4B"/>
    <w:rsid w:val="00295AAC"/>
    <w:rsid w:val="002A20B5"/>
    <w:rsid w:val="002A401D"/>
    <w:rsid w:val="002B3328"/>
    <w:rsid w:val="002C05A3"/>
    <w:rsid w:val="002C2855"/>
    <w:rsid w:val="002C6404"/>
    <w:rsid w:val="002F24C4"/>
    <w:rsid w:val="002F6FB7"/>
    <w:rsid w:val="003142DE"/>
    <w:rsid w:val="00315313"/>
    <w:rsid w:val="00317659"/>
    <w:rsid w:val="00324308"/>
    <w:rsid w:val="00336F82"/>
    <w:rsid w:val="00361FE5"/>
    <w:rsid w:val="00394CFB"/>
    <w:rsid w:val="003C0653"/>
    <w:rsid w:val="003C4E8C"/>
    <w:rsid w:val="003D0838"/>
    <w:rsid w:val="003D30DB"/>
    <w:rsid w:val="003E3772"/>
    <w:rsid w:val="003E516B"/>
    <w:rsid w:val="003F3890"/>
    <w:rsid w:val="0041272B"/>
    <w:rsid w:val="0041375B"/>
    <w:rsid w:val="00414EB1"/>
    <w:rsid w:val="00415711"/>
    <w:rsid w:val="00421D15"/>
    <w:rsid w:val="004229FA"/>
    <w:rsid w:val="00442DDB"/>
    <w:rsid w:val="00445687"/>
    <w:rsid w:val="00450E93"/>
    <w:rsid w:val="00456F15"/>
    <w:rsid w:val="00467D03"/>
    <w:rsid w:val="00472BE3"/>
    <w:rsid w:val="00474DA7"/>
    <w:rsid w:val="00475D32"/>
    <w:rsid w:val="00482D6C"/>
    <w:rsid w:val="0048319C"/>
    <w:rsid w:val="00483755"/>
    <w:rsid w:val="00485C2F"/>
    <w:rsid w:val="004C2FBF"/>
    <w:rsid w:val="004D0E93"/>
    <w:rsid w:val="004D139D"/>
    <w:rsid w:val="004E773F"/>
    <w:rsid w:val="004E7884"/>
    <w:rsid w:val="004F1BD1"/>
    <w:rsid w:val="004F505E"/>
    <w:rsid w:val="00507A5E"/>
    <w:rsid w:val="00507F80"/>
    <w:rsid w:val="00516AFD"/>
    <w:rsid w:val="005178EA"/>
    <w:rsid w:val="00523F57"/>
    <w:rsid w:val="0054485A"/>
    <w:rsid w:val="00560124"/>
    <w:rsid w:val="005617B6"/>
    <w:rsid w:val="00562033"/>
    <w:rsid w:val="005B5FD8"/>
    <w:rsid w:val="005C367C"/>
    <w:rsid w:val="005C6B58"/>
    <w:rsid w:val="005D0A65"/>
    <w:rsid w:val="005E2003"/>
    <w:rsid w:val="005E7E4F"/>
    <w:rsid w:val="005F1553"/>
    <w:rsid w:val="00605DAD"/>
    <w:rsid w:val="00614955"/>
    <w:rsid w:val="00640554"/>
    <w:rsid w:val="006708A1"/>
    <w:rsid w:val="006712B9"/>
    <w:rsid w:val="00681129"/>
    <w:rsid w:val="006B12EC"/>
    <w:rsid w:val="006C2A1D"/>
    <w:rsid w:val="006C60C1"/>
    <w:rsid w:val="006C71B1"/>
    <w:rsid w:val="006D57FA"/>
    <w:rsid w:val="006E4131"/>
    <w:rsid w:val="006E5E78"/>
    <w:rsid w:val="006F744E"/>
    <w:rsid w:val="00702BA1"/>
    <w:rsid w:val="00707707"/>
    <w:rsid w:val="0071599B"/>
    <w:rsid w:val="00715D7F"/>
    <w:rsid w:val="007261D1"/>
    <w:rsid w:val="00730001"/>
    <w:rsid w:val="007363F1"/>
    <w:rsid w:val="007455D1"/>
    <w:rsid w:val="00747A57"/>
    <w:rsid w:val="007566FC"/>
    <w:rsid w:val="00764220"/>
    <w:rsid w:val="00766995"/>
    <w:rsid w:val="007807A7"/>
    <w:rsid w:val="007830A9"/>
    <w:rsid w:val="007A5B7C"/>
    <w:rsid w:val="007B3E91"/>
    <w:rsid w:val="007B4F54"/>
    <w:rsid w:val="007B5F11"/>
    <w:rsid w:val="007D1632"/>
    <w:rsid w:val="007D74AA"/>
    <w:rsid w:val="007E7A9F"/>
    <w:rsid w:val="00805C1A"/>
    <w:rsid w:val="00841FA6"/>
    <w:rsid w:val="00843FB4"/>
    <w:rsid w:val="00857E5A"/>
    <w:rsid w:val="008607A8"/>
    <w:rsid w:val="00875ABA"/>
    <w:rsid w:val="00881A32"/>
    <w:rsid w:val="008B37F7"/>
    <w:rsid w:val="008B4714"/>
    <w:rsid w:val="008C181E"/>
    <w:rsid w:val="008E43BC"/>
    <w:rsid w:val="008E4B6D"/>
    <w:rsid w:val="00911039"/>
    <w:rsid w:val="00915DB3"/>
    <w:rsid w:val="00924E94"/>
    <w:rsid w:val="0092777A"/>
    <w:rsid w:val="00927BA4"/>
    <w:rsid w:val="00941CCB"/>
    <w:rsid w:val="00941EB0"/>
    <w:rsid w:val="009527D2"/>
    <w:rsid w:val="00955617"/>
    <w:rsid w:val="00966B54"/>
    <w:rsid w:val="0097388D"/>
    <w:rsid w:val="0099118A"/>
    <w:rsid w:val="009C1914"/>
    <w:rsid w:val="009C5C19"/>
    <w:rsid w:val="009D4D56"/>
    <w:rsid w:val="009E21D0"/>
    <w:rsid w:val="00A11AA7"/>
    <w:rsid w:val="00A13744"/>
    <w:rsid w:val="00A17A52"/>
    <w:rsid w:val="00A27A8A"/>
    <w:rsid w:val="00A32541"/>
    <w:rsid w:val="00A338FF"/>
    <w:rsid w:val="00A56AFB"/>
    <w:rsid w:val="00A80055"/>
    <w:rsid w:val="00AA0085"/>
    <w:rsid w:val="00AB38D4"/>
    <w:rsid w:val="00AB7983"/>
    <w:rsid w:val="00AC7987"/>
    <w:rsid w:val="00AD1728"/>
    <w:rsid w:val="00AD577A"/>
    <w:rsid w:val="00AD69EB"/>
    <w:rsid w:val="00AF134C"/>
    <w:rsid w:val="00AF79EE"/>
    <w:rsid w:val="00B10FC0"/>
    <w:rsid w:val="00B130C1"/>
    <w:rsid w:val="00B23B82"/>
    <w:rsid w:val="00B466E7"/>
    <w:rsid w:val="00B46F65"/>
    <w:rsid w:val="00B502EA"/>
    <w:rsid w:val="00B726E6"/>
    <w:rsid w:val="00B842A9"/>
    <w:rsid w:val="00B84700"/>
    <w:rsid w:val="00B87FEA"/>
    <w:rsid w:val="00B900BD"/>
    <w:rsid w:val="00B95011"/>
    <w:rsid w:val="00B959B6"/>
    <w:rsid w:val="00BB102C"/>
    <w:rsid w:val="00BC565B"/>
    <w:rsid w:val="00BE6CC2"/>
    <w:rsid w:val="00C004DC"/>
    <w:rsid w:val="00C04267"/>
    <w:rsid w:val="00C07E32"/>
    <w:rsid w:val="00C21B82"/>
    <w:rsid w:val="00C32DD4"/>
    <w:rsid w:val="00C34915"/>
    <w:rsid w:val="00C35F70"/>
    <w:rsid w:val="00C37886"/>
    <w:rsid w:val="00C408E1"/>
    <w:rsid w:val="00C425BE"/>
    <w:rsid w:val="00C54E28"/>
    <w:rsid w:val="00CA6A2A"/>
    <w:rsid w:val="00CA7114"/>
    <w:rsid w:val="00CB3FE0"/>
    <w:rsid w:val="00CC5052"/>
    <w:rsid w:val="00CC6838"/>
    <w:rsid w:val="00CD07C0"/>
    <w:rsid w:val="00CD4E40"/>
    <w:rsid w:val="00CD5B81"/>
    <w:rsid w:val="00CD661E"/>
    <w:rsid w:val="00CE1AEF"/>
    <w:rsid w:val="00CE3C79"/>
    <w:rsid w:val="00CF4D1C"/>
    <w:rsid w:val="00D11578"/>
    <w:rsid w:val="00D315AE"/>
    <w:rsid w:val="00D53124"/>
    <w:rsid w:val="00D534D7"/>
    <w:rsid w:val="00D55344"/>
    <w:rsid w:val="00D56F26"/>
    <w:rsid w:val="00D57662"/>
    <w:rsid w:val="00D634EF"/>
    <w:rsid w:val="00D83ADD"/>
    <w:rsid w:val="00D9419E"/>
    <w:rsid w:val="00D96556"/>
    <w:rsid w:val="00D972F2"/>
    <w:rsid w:val="00DA1DD2"/>
    <w:rsid w:val="00DA32E2"/>
    <w:rsid w:val="00DB0F72"/>
    <w:rsid w:val="00DB52A7"/>
    <w:rsid w:val="00DB73D9"/>
    <w:rsid w:val="00DB744B"/>
    <w:rsid w:val="00DD03E1"/>
    <w:rsid w:val="00DD07A5"/>
    <w:rsid w:val="00DE0942"/>
    <w:rsid w:val="00DE4A4F"/>
    <w:rsid w:val="00DE65E0"/>
    <w:rsid w:val="00DF5073"/>
    <w:rsid w:val="00DF73A6"/>
    <w:rsid w:val="00E07065"/>
    <w:rsid w:val="00E123C1"/>
    <w:rsid w:val="00E15A6A"/>
    <w:rsid w:val="00E24667"/>
    <w:rsid w:val="00E272A7"/>
    <w:rsid w:val="00E30AEF"/>
    <w:rsid w:val="00E313AB"/>
    <w:rsid w:val="00E34DED"/>
    <w:rsid w:val="00E42940"/>
    <w:rsid w:val="00E43D13"/>
    <w:rsid w:val="00E46CDA"/>
    <w:rsid w:val="00E47A54"/>
    <w:rsid w:val="00E570DA"/>
    <w:rsid w:val="00E8170B"/>
    <w:rsid w:val="00E82D3C"/>
    <w:rsid w:val="00E96981"/>
    <w:rsid w:val="00EA0F50"/>
    <w:rsid w:val="00EA5709"/>
    <w:rsid w:val="00EA6FA9"/>
    <w:rsid w:val="00EB10B4"/>
    <w:rsid w:val="00EC3EEE"/>
    <w:rsid w:val="00EE165F"/>
    <w:rsid w:val="00EE50FD"/>
    <w:rsid w:val="00EF2980"/>
    <w:rsid w:val="00EF42C3"/>
    <w:rsid w:val="00EF67B3"/>
    <w:rsid w:val="00F0499B"/>
    <w:rsid w:val="00F117B1"/>
    <w:rsid w:val="00F13CE9"/>
    <w:rsid w:val="00F16802"/>
    <w:rsid w:val="00F17206"/>
    <w:rsid w:val="00F20269"/>
    <w:rsid w:val="00F34D54"/>
    <w:rsid w:val="00F51552"/>
    <w:rsid w:val="00F55A19"/>
    <w:rsid w:val="00F640D6"/>
    <w:rsid w:val="00F75406"/>
    <w:rsid w:val="00F814BB"/>
    <w:rsid w:val="00F94964"/>
    <w:rsid w:val="00FB68FD"/>
    <w:rsid w:val="00FC0904"/>
    <w:rsid w:val="00FC1258"/>
    <w:rsid w:val="00FC1638"/>
    <w:rsid w:val="00FE32B5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B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E4B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E4B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B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E4B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E4B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微软中国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</dc:creator>
  <cp:keywords/>
  <dc:description/>
  <cp:lastModifiedBy>文印中心</cp:lastModifiedBy>
  <cp:revision>4</cp:revision>
  <dcterms:created xsi:type="dcterms:W3CDTF">2025-05-16T00:30:00Z</dcterms:created>
  <dcterms:modified xsi:type="dcterms:W3CDTF">2025-05-16T00:32:00Z</dcterms:modified>
</cp:coreProperties>
</file>