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BC" w:rsidRDefault="001152BC" w:rsidP="001152BC">
      <w:pPr>
        <w:ind w:firstLineChars="0" w:firstLine="0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</w:p>
    <w:p w:rsidR="001152BC" w:rsidRDefault="001152BC" w:rsidP="001152BC">
      <w:pPr>
        <w:pStyle w:val="1"/>
      </w:pPr>
      <w:r>
        <w:t>湖南澧水流域水利水电开发有限责任公司</w:t>
      </w:r>
      <w:r>
        <w:t>2026</w:t>
      </w:r>
      <w:r>
        <w:t>年度公开招聘</w:t>
      </w:r>
      <w:r>
        <w:rPr>
          <w:rFonts w:hint="eastAsia"/>
        </w:rPr>
        <w:t>水工</w:t>
      </w:r>
      <w:r>
        <w:t>维护岗</w:t>
      </w:r>
    </w:p>
    <w:p w:rsidR="001152BC" w:rsidRDefault="001152BC" w:rsidP="001152BC">
      <w:pPr>
        <w:pStyle w:val="1"/>
      </w:pPr>
      <w:r>
        <w:rPr>
          <w:rFonts w:hint="eastAsia"/>
        </w:rPr>
        <w:t>通过资格初审人员</w:t>
      </w:r>
      <w:r>
        <w:t>名单</w:t>
      </w:r>
    </w:p>
    <w:p w:rsidR="001152BC" w:rsidRDefault="001152BC" w:rsidP="001152BC">
      <w:pPr>
        <w:overflowPunct w:val="0"/>
        <w:spacing w:beforeLines="50" w:before="156" w:afterLines="50" w:after="156" w:line="360" w:lineRule="auto"/>
        <w:ind w:firstLineChars="0" w:firstLine="0"/>
        <w:jc w:val="center"/>
        <w:rPr>
          <w:rFonts w:eastAsia="楷体" w:cs="Times New Roman"/>
        </w:rPr>
      </w:pPr>
      <w:r>
        <w:rPr>
          <w:rFonts w:ascii="Times New Roman" w:eastAsia="楷体" w:hAnsi="Times New Roman" w:cs="Times New Roman"/>
          <w:szCs w:val="32"/>
        </w:rPr>
        <w:t>（以姓氏笔画为序）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王  冬  王永琪  王寿红  王  涵  方  科  方修武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邓怡武  伍晓东  刘东琪  刘  坤  刘欣羽  刘俊宏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许佳民  闫凯炜  朱兆晶  朱超宾  杨一诺  杨子浩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杨俊文  李秀丽  李婷婷  肖怡慧  吴骏翔  宋思静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陆  敏  陈  红  陈兴然  罗智夫  周松攀  赵钰静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钟水芳  侯语旗  徐陈飞  晏菁菁  高一攀  高永亮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郭公林  陶昆阳  屠利婷  庹子赟  黄  帅  黄  敏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谢伊娜  彭廿奎  简盛蓝  赖沁怡  鄢  然  翟鹏翔</w:t>
      </w:r>
    </w:p>
    <w:p w:rsidR="001152BC" w:rsidRDefault="001152BC" w:rsidP="001152BC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黎彩霞  戴承均</w:t>
      </w:r>
    </w:p>
    <w:p w:rsidR="001152BC" w:rsidRDefault="001152BC" w:rsidP="001152BC">
      <w:pPr>
        <w:ind w:firstLineChars="900" w:firstLine="2880"/>
        <w:rPr>
          <w:rFonts w:ascii="仿宋_GB2312" w:eastAsia="仿宋_GB2312" w:hAnsi="黑体" w:cs="Times New Roman"/>
          <w:kern w:val="0"/>
          <w:szCs w:val="32"/>
        </w:rPr>
      </w:pPr>
    </w:p>
    <w:p w:rsidR="005F4010" w:rsidRDefault="005F4010" w:rsidP="001152BC">
      <w:pPr>
        <w:ind w:firstLine="640"/>
      </w:pPr>
      <w:bookmarkStart w:id="0" w:name="_GoBack"/>
      <w:bookmarkEnd w:id="0"/>
    </w:p>
    <w:sectPr w:rsidR="005F4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531" w:bottom="175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5E" w:rsidRDefault="00730F5E" w:rsidP="001152BC">
      <w:pPr>
        <w:spacing w:after="0" w:line="240" w:lineRule="auto"/>
        <w:ind w:firstLine="640"/>
      </w:pPr>
      <w:r>
        <w:separator/>
      </w:r>
    </w:p>
  </w:endnote>
  <w:endnote w:type="continuationSeparator" w:id="0">
    <w:p w:rsidR="00730F5E" w:rsidRDefault="00730F5E" w:rsidP="001152BC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77" w:rsidRDefault="00730F5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77" w:rsidRDefault="00730F5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77" w:rsidRDefault="00730F5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5E" w:rsidRDefault="00730F5E" w:rsidP="001152BC">
      <w:pPr>
        <w:spacing w:after="0" w:line="240" w:lineRule="auto"/>
        <w:ind w:firstLine="640"/>
      </w:pPr>
      <w:r>
        <w:separator/>
      </w:r>
    </w:p>
  </w:footnote>
  <w:footnote w:type="continuationSeparator" w:id="0">
    <w:p w:rsidR="00730F5E" w:rsidRDefault="00730F5E" w:rsidP="001152BC">
      <w:pPr>
        <w:spacing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77" w:rsidRDefault="00730F5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77" w:rsidRDefault="00730F5E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77" w:rsidRDefault="00730F5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5E"/>
    <w:rsid w:val="001152BC"/>
    <w:rsid w:val="005F4010"/>
    <w:rsid w:val="00730F5E"/>
    <w:rsid w:val="00B8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BC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1152BC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1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qFormat/>
    <w:rsid w:val="001152B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152BC"/>
    <w:pP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qFormat/>
    <w:rsid w:val="001152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152BC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BC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1152BC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1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qFormat/>
    <w:rsid w:val="001152B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152BC"/>
    <w:pP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qFormat/>
    <w:rsid w:val="001152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152BC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2025-11-24T09:51:00Z</dcterms:created>
  <dcterms:modified xsi:type="dcterms:W3CDTF">2025-11-24T09:51:00Z</dcterms:modified>
</cp:coreProperties>
</file>