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35A4E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2591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澧水公司2026年度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第二批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公开招聘拟聘用</w:t>
      </w:r>
    </w:p>
    <w:p w14:paraId="7396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人员</w:t>
      </w:r>
      <w:r>
        <w:rPr>
          <w:rFonts w:ascii="Times New Roman" w:hAnsi="Times New Roman" w:eastAsia="方正小标宋简体" w:cs="Times New Roman"/>
          <w:sz w:val="44"/>
          <w:szCs w:val="44"/>
        </w:rPr>
        <w:t>名单</w:t>
      </w:r>
    </w:p>
    <w:p w14:paraId="2AFE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135"/>
        <w:gridCol w:w="850"/>
        <w:gridCol w:w="1985"/>
        <w:gridCol w:w="1559"/>
        <w:gridCol w:w="1474"/>
        <w:gridCol w:w="1241"/>
      </w:tblGrid>
      <w:tr w14:paraId="5CC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Header/>
          <w:jc w:val="center"/>
        </w:trPr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68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EF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73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C4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A0F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74" w:type="dxa"/>
            <w:vAlign w:val="center"/>
          </w:tcPr>
          <w:p w14:paraId="76512C69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2B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</w:p>
        </w:tc>
      </w:tr>
      <w:tr w14:paraId="3F66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170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641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  <w:lang w:bidi="ar"/>
              </w:rPr>
              <w:t>陈祖祥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C416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男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394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重庆大学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18B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A2A48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澧能公司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4C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电力生产管理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</w:tr>
    </w:tbl>
    <w:p w14:paraId="5116129B">
      <w:pPr>
        <w:widowControl/>
        <w:spacing w:before="312" w:beforeLines="100"/>
        <w:jc w:val="left"/>
        <w:rPr>
          <w:rFonts w:ascii="楷体" w:hAnsi="楷体" w:eastAsia="楷体" w:cs="楷体"/>
          <w:sz w:val="24"/>
          <w:szCs w:val="24"/>
        </w:rPr>
      </w:pPr>
    </w:p>
    <w:p w14:paraId="55FE5C91"/>
    <w:p w14:paraId="1F711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143B7A6E">
      <w:bookmarkStart w:id="0" w:name="_GoBack"/>
      <w:bookmarkEnd w:id="0"/>
    </w:p>
    <w:sectPr>
      <w:pgSz w:w="11906" w:h="16838"/>
      <w:pgMar w:top="2041" w:right="1531" w:bottom="175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4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2026-05-06T08:35:01Z</dcterms:created>
  <dc:creator>lenovo</dc:creator>
  <cp:lastModifiedBy>草莓小姐</cp:lastModifiedBy>
  <dcterms:modified xsi:type="dcterms:W3CDTF">2026-05-06T08:35:11Z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eyJoZGlkIjoiNjRlOGE5OWY4NjU1YzlhNzE4YzllZDhjNjBkNjVjYmMiLCJ1c2VySWQiOiI3ODQzODI2NDMifQ==</vt:lpwstr>
  </property>
  <property fmtid="{D5CDD505-2E9C-101B-9397-08002B2CF9AE}" pid="4" name="ICV">
    <vt:lpwstr>AC346F55B2D44A5385B5F7A76002A74F_12</vt:lpwstr>
  </property>
</Properties>
</file>